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718dd9a06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5b68e6668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Budzieszewice,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fd1858c3143a0" /><Relationship Type="http://schemas.openxmlformats.org/officeDocument/2006/relationships/numbering" Target="/word/numbering.xml" Id="Rd1f2e4451c534c85" /><Relationship Type="http://schemas.openxmlformats.org/officeDocument/2006/relationships/settings" Target="/word/settings.xml" Id="R369ae50dc6204660" /><Relationship Type="http://schemas.openxmlformats.org/officeDocument/2006/relationships/image" Target="/word/media/6c7af0e2-4a05-4d3f-8173-9d2f69781e6d.png" Id="R83a5b68e666842b7" /></Relationships>
</file>