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8b8e24c59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734c72753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Budziszki,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c5e04b17243d7" /><Relationship Type="http://schemas.openxmlformats.org/officeDocument/2006/relationships/numbering" Target="/word/numbering.xml" Id="R21d2bc5877d44ac0" /><Relationship Type="http://schemas.openxmlformats.org/officeDocument/2006/relationships/settings" Target="/word/settings.xml" Id="Rfcd3bc5a74274030" /><Relationship Type="http://schemas.openxmlformats.org/officeDocument/2006/relationships/image" Target="/word/media/48c9c43e-020c-4b22-87ca-c1c9a836851a.png" Id="R618734c72753466c" /></Relationships>
</file>