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1981874e2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70277aadf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Budziszow,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4b98236bd4520" /><Relationship Type="http://schemas.openxmlformats.org/officeDocument/2006/relationships/numbering" Target="/word/numbering.xml" Id="R588a354b40534f1f" /><Relationship Type="http://schemas.openxmlformats.org/officeDocument/2006/relationships/settings" Target="/word/settings.xml" Id="R8cb8b8afd44846fc" /><Relationship Type="http://schemas.openxmlformats.org/officeDocument/2006/relationships/image" Target="/word/media/fca989c7-b226-4c18-badc-0f587697c36e.png" Id="R22c70277aadf46bf" /></Relationships>
</file>