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f6f38ba0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049cbb63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9312716bb4643" /><Relationship Type="http://schemas.openxmlformats.org/officeDocument/2006/relationships/numbering" Target="/word/numbering.xml" Id="R0f4d387f1a364a40" /><Relationship Type="http://schemas.openxmlformats.org/officeDocument/2006/relationships/settings" Target="/word/settings.xml" Id="R86ce71c17638488c" /><Relationship Type="http://schemas.openxmlformats.org/officeDocument/2006/relationships/image" Target="/word/media/7b0a3890-bdd8-4003-ad27-ce700edf6c81.png" Id="R0b94049cbb634853" /></Relationships>
</file>