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3927cced3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0d0946a38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Budziszyn,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5ace220ab439a" /><Relationship Type="http://schemas.openxmlformats.org/officeDocument/2006/relationships/numbering" Target="/word/numbering.xml" Id="R0e48743bd41c4853" /><Relationship Type="http://schemas.openxmlformats.org/officeDocument/2006/relationships/settings" Target="/word/settings.xml" Id="Rc2b9fcb3bee7481d" /><Relationship Type="http://schemas.openxmlformats.org/officeDocument/2006/relationships/image" Target="/word/media/79fba9a5-11b3-4508-a3a2-358bc6fa9613.png" Id="R3be0d0946a38446c" /></Relationships>
</file>