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079cdd67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5c3bba8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dee4f161b4686" /><Relationship Type="http://schemas.openxmlformats.org/officeDocument/2006/relationships/numbering" Target="/word/numbering.xml" Id="R6654f8efecd14135" /><Relationship Type="http://schemas.openxmlformats.org/officeDocument/2006/relationships/settings" Target="/word/settings.xml" Id="R1439004fa7284fa2" /><Relationship Type="http://schemas.openxmlformats.org/officeDocument/2006/relationships/image" Target="/word/media/deda8ac1-c1f5-4445-9a14-8d12c9de7853.png" Id="R03b15c3bba8b4240" /></Relationships>
</file>