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e4d6d1648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64ae05cb6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Bukowka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2ee9b4a3340fc" /><Relationship Type="http://schemas.openxmlformats.org/officeDocument/2006/relationships/numbering" Target="/word/numbering.xml" Id="R154af56c1ebf4e78" /><Relationship Type="http://schemas.openxmlformats.org/officeDocument/2006/relationships/settings" Target="/word/settings.xml" Id="Rc548c91e57e84c58" /><Relationship Type="http://schemas.openxmlformats.org/officeDocument/2006/relationships/image" Target="/word/media/b878a523-1b9c-4f5d-b545-b3ef0e6dd6d1.png" Id="R36f64ae05cb64c74" /></Relationships>
</file>