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d778f9239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71352c7fe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Bukowka Stara,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a241343e14b16" /><Relationship Type="http://schemas.openxmlformats.org/officeDocument/2006/relationships/numbering" Target="/word/numbering.xml" Id="R332d9997ddeb4faa" /><Relationship Type="http://schemas.openxmlformats.org/officeDocument/2006/relationships/settings" Target="/word/settings.xml" Id="R4332f71a26b446b8" /><Relationship Type="http://schemas.openxmlformats.org/officeDocument/2006/relationships/image" Target="/word/media/252a5b21-a312-44f4-b2da-0d581455b245.png" Id="R17c71352c7fe4b66" /></Relationships>
</file>