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514144589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7cee35bc8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Bukownica,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46c2b3ac3449e" /><Relationship Type="http://schemas.openxmlformats.org/officeDocument/2006/relationships/numbering" Target="/word/numbering.xml" Id="Re65453a86ee645f5" /><Relationship Type="http://schemas.openxmlformats.org/officeDocument/2006/relationships/settings" Target="/word/settings.xml" Id="Re5cd2190e3204f72" /><Relationship Type="http://schemas.openxmlformats.org/officeDocument/2006/relationships/image" Target="/word/media/58a7b581-8e36-4ad0-a9d8-65a2111b8ef5.png" Id="R1967cee35bc84021" /></Relationships>
</file>