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27ed3172184b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a5a1f8c1934f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Bukowno,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38faa7dede4196" /><Relationship Type="http://schemas.openxmlformats.org/officeDocument/2006/relationships/numbering" Target="/word/numbering.xml" Id="Rcfb4cdf1e8c641a6" /><Relationship Type="http://schemas.openxmlformats.org/officeDocument/2006/relationships/settings" Target="/word/settings.xml" Id="R4d66c6716ce3473f" /><Relationship Type="http://schemas.openxmlformats.org/officeDocument/2006/relationships/image" Target="/word/media/8741d66f-4646-4f1b-820a-5cf7497fcc4d.png" Id="R18a5a1f8c1934fa2" /></Relationships>
</file>