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93082e435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d103cb864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Bulkowo-Kolonia,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4e96ac0d64188" /><Relationship Type="http://schemas.openxmlformats.org/officeDocument/2006/relationships/numbering" Target="/word/numbering.xml" Id="Rf6fae05ed7ae4c05" /><Relationship Type="http://schemas.openxmlformats.org/officeDocument/2006/relationships/settings" Target="/word/settings.xml" Id="Rbd8e7ff35db1471f" /><Relationship Type="http://schemas.openxmlformats.org/officeDocument/2006/relationships/image" Target="/word/media/79de81b9-afc3-4703-a505-54a1ab48c3fc.png" Id="R551d103cb8644390" /></Relationships>
</file>