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d9ab3e4d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8f363486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Burbony,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969d7114d41f9" /><Relationship Type="http://schemas.openxmlformats.org/officeDocument/2006/relationships/numbering" Target="/word/numbering.xml" Id="R05c1518d68234f3c" /><Relationship Type="http://schemas.openxmlformats.org/officeDocument/2006/relationships/settings" Target="/word/settings.xml" Id="R80ed59fe84fe4356" /><Relationship Type="http://schemas.openxmlformats.org/officeDocument/2006/relationships/image" Target="/word/media/583c3d99-e6a4-478e-87fa-19a8cfbf80e2.png" Id="Rc6a8f36348634966" /></Relationships>
</file>