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f19eb328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1797c6795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bb879d181473f" /><Relationship Type="http://schemas.openxmlformats.org/officeDocument/2006/relationships/numbering" Target="/word/numbering.xml" Id="R495af5cf3b1b47fc" /><Relationship Type="http://schemas.openxmlformats.org/officeDocument/2006/relationships/settings" Target="/word/settings.xml" Id="R89c7e3e2a966448e" /><Relationship Type="http://schemas.openxmlformats.org/officeDocument/2006/relationships/image" Target="/word/media/c2f85474-6bbd-4c6d-a1fa-7a17e0cb7560.png" Id="R3a71797c6795462d" /></Relationships>
</file>