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781a87a56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c19474c4a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f0d032ac94f52" /><Relationship Type="http://schemas.openxmlformats.org/officeDocument/2006/relationships/numbering" Target="/word/numbering.xml" Id="Rf640ad78953f4a07" /><Relationship Type="http://schemas.openxmlformats.org/officeDocument/2006/relationships/settings" Target="/word/settings.xml" Id="Rb9c5bd3a4da94cc6" /><Relationship Type="http://schemas.openxmlformats.org/officeDocument/2006/relationships/image" Target="/word/media/6cb056de-bd31-4005-a948-278faef9ac1f.png" Id="R023c19474c4a4ed1" /></Relationships>
</file>