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d238aa097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7945c6520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Bystronowice,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577bb6f9c4b30" /><Relationship Type="http://schemas.openxmlformats.org/officeDocument/2006/relationships/numbering" Target="/word/numbering.xml" Id="Ra30335e1ffe34e06" /><Relationship Type="http://schemas.openxmlformats.org/officeDocument/2006/relationships/settings" Target="/word/settings.xml" Id="R81b7a2637d154969" /><Relationship Type="http://schemas.openxmlformats.org/officeDocument/2006/relationships/image" Target="/word/media/f88906c8-fadc-4d2c-82ba-a29fe3c1f773.png" Id="R06a7945c65204026" /></Relationships>
</file>