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75395f29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5879065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a68893eef42c3" /><Relationship Type="http://schemas.openxmlformats.org/officeDocument/2006/relationships/numbering" Target="/word/numbering.xml" Id="R5167903dfc6f4df4" /><Relationship Type="http://schemas.openxmlformats.org/officeDocument/2006/relationships/settings" Target="/word/settings.xml" Id="Re559ca856814456e" /><Relationship Type="http://schemas.openxmlformats.org/officeDocument/2006/relationships/image" Target="/word/media/687aa121-5f0b-4f33-ade6-93ed62875251.png" Id="R55e95879065a4a7c" /></Relationships>
</file>