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c47d3edec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9dea81e9d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Bytom, Silesian,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ce02a15954077" /><Relationship Type="http://schemas.openxmlformats.org/officeDocument/2006/relationships/numbering" Target="/word/numbering.xml" Id="Re25080c4871948dc" /><Relationship Type="http://schemas.openxmlformats.org/officeDocument/2006/relationships/settings" Target="/word/settings.xml" Id="Rbbff22d0901c4117" /><Relationship Type="http://schemas.openxmlformats.org/officeDocument/2006/relationships/image" Target="/word/media/ee112b5b-6004-47e4-a5c4-c7508bdd46cd.png" Id="R71c9dea81e9d47ff" /></Relationships>
</file>