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87851448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b7148288e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Bytomsko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c23acdf514b2f" /><Relationship Type="http://schemas.openxmlformats.org/officeDocument/2006/relationships/numbering" Target="/word/numbering.xml" Id="R32bfaa0024e84606" /><Relationship Type="http://schemas.openxmlformats.org/officeDocument/2006/relationships/settings" Target="/word/settings.xml" Id="Refc369c876e54092" /><Relationship Type="http://schemas.openxmlformats.org/officeDocument/2006/relationships/image" Target="/word/media/14b5a4ef-5257-477e-b2c5-be600a17976b.png" Id="R464b7148288e4ba3" /></Relationships>
</file>