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17ca66015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a3aa17afc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Byton,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c24cf12844efa" /><Relationship Type="http://schemas.openxmlformats.org/officeDocument/2006/relationships/numbering" Target="/word/numbering.xml" Id="R31a1963ef5f340e3" /><Relationship Type="http://schemas.openxmlformats.org/officeDocument/2006/relationships/settings" Target="/word/settings.xml" Id="Rb274c7794df74fd6" /><Relationship Type="http://schemas.openxmlformats.org/officeDocument/2006/relationships/image" Target="/word/media/56a30bea-1793-4347-99f6-62b72006037a.png" Id="R8aaa3aa17afc49c3" /></Relationships>
</file>