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319135727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2e61cb98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826cd06e641ab" /><Relationship Type="http://schemas.openxmlformats.org/officeDocument/2006/relationships/numbering" Target="/word/numbering.xml" Id="R6801c94d698647c4" /><Relationship Type="http://schemas.openxmlformats.org/officeDocument/2006/relationships/settings" Target="/word/settings.xml" Id="R62d2285d58954e2c" /><Relationship Type="http://schemas.openxmlformats.org/officeDocument/2006/relationships/image" Target="/word/media/c8f60abc-b69e-4a49-a457-305caa3fdbe5.png" Id="Rd132e61cb9884529" /></Relationships>
</file>