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3b5c1b42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68c2cf5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Ceber,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493b59d14728" /><Relationship Type="http://schemas.openxmlformats.org/officeDocument/2006/relationships/numbering" Target="/word/numbering.xml" Id="Raa680d88094144cc" /><Relationship Type="http://schemas.openxmlformats.org/officeDocument/2006/relationships/settings" Target="/word/settings.xml" Id="R28220a4011ec4862" /><Relationship Type="http://schemas.openxmlformats.org/officeDocument/2006/relationships/image" Target="/word/media/a31cdc7a-b6b3-4255-a0d6-0193f4198fad.png" Id="Rfb0068c2cf59481b" /></Relationships>
</file>