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9b291ed38741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9bd85feb2440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Cebryszewo,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b487e85a65426e" /><Relationship Type="http://schemas.openxmlformats.org/officeDocument/2006/relationships/numbering" Target="/word/numbering.xml" Id="Rf54ecbdb21594219" /><Relationship Type="http://schemas.openxmlformats.org/officeDocument/2006/relationships/settings" Target="/word/settings.xml" Id="R00587685f8884f49" /><Relationship Type="http://schemas.openxmlformats.org/officeDocument/2006/relationships/image" Target="/word/media/9e8de44a-5e88-4e6c-bd75-01b85736c9f2.png" Id="Re59bd85feb244082" /></Relationships>
</file>