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8f6579407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6881e1e31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Cekanow,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666ea6a614b43" /><Relationship Type="http://schemas.openxmlformats.org/officeDocument/2006/relationships/numbering" Target="/word/numbering.xml" Id="Rce7a6b04d59c4a4d" /><Relationship Type="http://schemas.openxmlformats.org/officeDocument/2006/relationships/settings" Target="/word/settings.xml" Id="R9d6aa4d2b6824139" /><Relationship Type="http://schemas.openxmlformats.org/officeDocument/2006/relationships/image" Target="/word/media/e884ed14-b62c-4e3f-92d4-89d65ccdd004.png" Id="R9cd6881e1e31410f" /></Relationships>
</file>