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ebb120a26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7c1208695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Cekcynek,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ab172faf74dd7" /><Relationship Type="http://schemas.openxmlformats.org/officeDocument/2006/relationships/numbering" Target="/word/numbering.xml" Id="Rf77d17d48a114c47" /><Relationship Type="http://schemas.openxmlformats.org/officeDocument/2006/relationships/settings" Target="/word/settings.xml" Id="R512989d602b449d3" /><Relationship Type="http://schemas.openxmlformats.org/officeDocument/2006/relationships/image" Target="/word/media/d236618f-2574-40d7-88b1-4a96549bc662.png" Id="Re8d7c12086954fe3" /></Relationships>
</file>