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13e08db3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f1048f41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Celbuda,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3127b182f4aeb" /><Relationship Type="http://schemas.openxmlformats.org/officeDocument/2006/relationships/numbering" Target="/word/numbering.xml" Id="R98d42e6abb9e471f" /><Relationship Type="http://schemas.openxmlformats.org/officeDocument/2006/relationships/settings" Target="/word/settings.xml" Id="Rf706c2062fc8447e" /><Relationship Type="http://schemas.openxmlformats.org/officeDocument/2006/relationships/image" Target="/word/media/07a77b04-12d9-46fe-9d60-d9a8157d306d.png" Id="R22df1048f41c40ab" /></Relationships>
</file>