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4d8663d6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16f223e1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b57118d034702" /><Relationship Type="http://schemas.openxmlformats.org/officeDocument/2006/relationships/numbering" Target="/word/numbering.xml" Id="Rf86b77c1291a440a" /><Relationship Type="http://schemas.openxmlformats.org/officeDocument/2006/relationships/settings" Target="/word/settings.xml" Id="R495bceee360448bf" /><Relationship Type="http://schemas.openxmlformats.org/officeDocument/2006/relationships/image" Target="/word/media/5331ae28-c0fd-475b-9284-855b8ea2faae.png" Id="Rf6816f223e104131" /></Relationships>
</file>