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d61e16e70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0d4089043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Chaberkowo,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f332d29a14bb8" /><Relationship Type="http://schemas.openxmlformats.org/officeDocument/2006/relationships/numbering" Target="/word/numbering.xml" Id="R8812bb2ed1e545ae" /><Relationship Type="http://schemas.openxmlformats.org/officeDocument/2006/relationships/settings" Target="/word/settings.xml" Id="Raafd7d1e8d874037" /><Relationship Type="http://schemas.openxmlformats.org/officeDocument/2006/relationships/image" Target="/word/media/eb50d13e-8df3-4f05-bc5a-6d0ae8308811.png" Id="R92d0d408904347fa" /></Relationships>
</file>