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2787597a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9ba848271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380af1f974661" /><Relationship Type="http://schemas.openxmlformats.org/officeDocument/2006/relationships/numbering" Target="/word/numbering.xml" Id="Rbb95035e80f74728" /><Relationship Type="http://schemas.openxmlformats.org/officeDocument/2006/relationships/settings" Target="/word/settings.xml" Id="Rfe504b6733054002" /><Relationship Type="http://schemas.openxmlformats.org/officeDocument/2006/relationships/image" Target="/word/media/72304a3b-4867-4d07-8bac-5c12756a2b32.png" Id="R9a59ba8482714125" /></Relationships>
</file>