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ea31f0994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e8313da3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db1ceb4a3461d" /><Relationship Type="http://schemas.openxmlformats.org/officeDocument/2006/relationships/numbering" Target="/word/numbering.xml" Id="Re994ce0217034036" /><Relationship Type="http://schemas.openxmlformats.org/officeDocument/2006/relationships/settings" Target="/word/settings.xml" Id="R2b42b82842f64f6b" /><Relationship Type="http://schemas.openxmlformats.org/officeDocument/2006/relationships/image" Target="/word/media/7c5bb874-3cba-4ca6-9e30-0fc57ac9dd36.png" Id="R461e8313da38409f" /></Relationships>
</file>