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9303113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c22fe4d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Chalupki Nienowskie,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5fa26d544583" /><Relationship Type="http://schemas.openxmlformats.org/officeDocument/2006/relationships/numbering" Target="/word/numbering.xml" Id="R2eb2baff5c9c459d" /><Relationship Type="http://schemas.openxmlformats.org/officeDocument/2006/relationships/settings" Target="/word/settings.xml" Id="R37ea21c1a78f41c3" /><Relationship Type="http://schemas.openxmlformats.org/officeDocument/2006/relationships/image" Target="/word/media/7cb2bf6a-df1c-476a-ad52-686408dedaee.png" Id="R7a9ec22fe4d6473e" /></Relationships>
</file>