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22215f9a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8b5d00ce7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b436a3ad4f0f" /><Relationship Type="http://schemas.openxmlformats.org/officeDocument/2006/relationships/numbering" Target="/word/numbering.xml" Id="R3c7707712aac4294" /><Relationship Type="http://schemas.openxmlformats.org/officeDocument/2006/relationships/settings" Target="/word/settings.xml" Id="R2c9a6259604b452c" /><Relationship Type="http://schemas.openxmlformats.org/officeDocument/2006/relationships/image" Target="/word/media/f7927810-8504-47b9-a4c1-f27f99f52a84.png" Id="R9318b5d00ce7482f" /></Relationships>
</file>