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be7a10720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b9427f5d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Charchow Ksiezy,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19813a75741d0" /><Relationship Type="http://schemas.openxmlformats.org/officeDocument/2006/relationships/numbering" Target="/word/numbering.xml" Id="Rb97c5542ff4040e9" /><Relationship Type="http://schemas.openxmlformats.org/officeDocument/2006/relationships/settings" Target="/word/settings.xml" Id="R0c3cb948834d498a" /><Relationship Type="http://schemas.openxmlformats.org/officeDocument/2006/relationships/image" Target="/word/media/a818471b-9617-47be-995c-99371f5e65ff.png" Id="Red2bb9427f5d4a5f" /></Relationships>
</file>