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a96920ebe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e8104ccf5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Charlupia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6440ccad44eac" /><Relationship Type="http://schemas.openxmlformats.org/officeDocument/2006/relationships/numbering" Target="/word/numbering.xml" Id="R232d1041d1ec48db" /><Relationship Type="http://schemas.openxmlformats.org/officeDocument/2006/relationships/settings" Target="/word/settings.xml" Id="Rb07c171f1a82486a" /><Relationship Type="http://schemas.openxmlformats.org/officeDocument/2006/relationships/image" Target="/word/media/6c4d4ed8-5923-4cb4-857d-f8be35776d26.png" Id="Reb7e8104ccf5494a" /></Relationships>
</file>