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3e9ae3d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e79a79f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Charzyny Szatkowieta,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23daa4384cb8" /><Relationship Type="http://schemas.openxmlformats.org/officeDocument/2006/relationships/numbering" Target="/word/numbering.xml" Id="Rdeec4d0c519f4325" /><Relationship Type="http://schemas.openxmlformats.org/officeDocument/2006/relationships/settings" Target="/word/settings.xml" Id="R25001367592f436e" /><Relationship Type="http://schemas.openxmlformats.org/officeDocument/2006/relationships/image" Target="/word/media/af2fd23e-37bb-4608-b008-1b4c9e7aefe9.png" Id="Rd114e79a79f84544" /></Relationships>
</file>