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e18ad92d6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87c187936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9d7cc7e5a462d" /><Relationship Type="http://schemas.openxmlformats.org/officeDocument/2006/relationships/numbering" Target="/word/numbering.xml" Id="R505c71a7a7974c14" /><Relationship Type="http://schemas.openxmlformats.org/officeDocument/2006/relationships/settings" Target="/word/settings.xml" Id="R64e0ce7ea10c4ab3" /><Relationship Type="http://schemas.openxmlformats.org/officeDocument/2006/relationships/image" Target="/word/media/807d3b82-bf31-429e-a4d1-5d42a48ca3c0.png" Id="R3f287c1879364bc3" /></Relationships>
</file>