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f83917415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3015855a3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Chlebna,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e17488a834e6c" /><Relationship Type="http://schemas.openxmlformats.org/officeDocument/2006/relationships/numbering" Target="/word/numbering.xml" Id="Re0d882c6cdd34f20" /><Relationship Type="http://schemas.openxmlformats.org/officeDocument/2006/relationships/settings" Target="/word/settings.xml" Id="Rf1121eae789849a9" /><Relationship Type="http://schemas.openxmlformats.org/officeDocument/2006/relationships/image" Target="/word/media/9acde50a-8f94-466a-acf7-ec87435a11e3.png" Id="R90f3015855a342e5" /></Relationships>
</file>