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6f9e0ea6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704ff706a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Chlebowo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adef009de43db" /><Relationship Type="http://schemas.openxmlformats.org/officeDocument/2006/relationships/numbering" Target="/word/numbering.xml" Id="Re8cd69644f654dc0" /><Relationship Type="http://schemas.openxmlformats.org/officeDocument/2006/relationships/settings" Target="/word/settings.xml" Id="R9015957b339944c6" /><Relationship Type="http://schemas.openxmlformats.org/officeDocument/2006/relationships/image" Target="/word/media/378215ba-12d5-43ce-af3d-b5c9aba7ac21.png" Id="Re8d704ff706a418b" /></Relationships>
</file>