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6cbaa3cdad43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b186136c154a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Chlistawy,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1f92e0f9754759" /><Relationship Type="http://schemas.openxmlformats.org/officeDocument/2006/relationships/numbering" Target="/word/numbering.xml" Id="R4c8d05c547fa426b" /><Relationship Type="http://schemas.openxmlformats.org/officeDocument/2006/relationships/settings" Target="/word/settings.xml" Id="Re5012a67b9eb4fcc" /><Relationship Type="http://schemas.openxmlformats.org/officeDocument/2006/relationships/image" Target="/word/media/3be8f028-c3e7-43f8-9f33-afc3da6e9896.png" Id="R9bb186136c154ab4" /></Relationships>
</file>