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db02aaebe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f9e488f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f84fe0380415b" /><Relationship Type="http://schemas.openxmlformats.org/officeDocument/2006/relationships/numbering" Target="/word/numbering.xml" Id="R44736c9e21cd4d0c" /><Relationship Type="http://schemas.openxmlformats.org/officeDocument/2006/relationships/settings" Target="/word/settings.xml" Id="R7fd1bf3255614d7e" /><Relationship Type="http://schemas.openxmlformats.org/officeDocument/2006/relationships/image" Target="/word/media/dc3f30ba-d2ca-4d5d-bf59-4760254e8837.png" Id="Rdf4bf9e488f04bdd" /></Relationships>
</file>