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f50828a6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57124958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Chmiele Pogorzele,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0aca9b8a84a2e" /><Relationship Type="http://schemas.openxmlformats.org/officeDocument/2006/relationships/numbering" Target="/word/numbering.xml" Id="R7e2e8b3daf684ae7" /><Relationship Type="http://schemas.openxmlformats.org/officeDocument/2006/relationships/settings" Target="/word/settings.xml" Id="R2ad39bf363b341e8" /><Relationship Type="http://schemas.openxmlformats.org/officeDocument/2006/relationships/image" Target="/word/media/59ea03ae-4897-4ecf-b87a-dec09fb388c8.png" Id="R31a5712495814c5b" /></Relationships>
</file>