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e0de1492b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8d071879f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Chobedza,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b73678c894541" /><Relationship Type="http://schemas.openxmlformats.org/officeDocument/2006/relationships/numbering" Target="/word/numbering.xml" Id="R9e2dc2e664fb435d" /><Relationship Type="http://schemas.openxmlformats.org/officeDocument/2006/relationships/settings" Target="/word/settings.xml" Id="R4819df6da0f94d5a" /><Relationship Type="http://schemas.openxmlformats.org/officeDocument/2006/relationships/image" Target="/word/media/ff394931-0859-4db3-99d0-b098377a083b.png" Id="Rf2e8d071879f4c26" /></Relationships>
</file>