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7abbec965a4d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e95d2afde44c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Chobielinek,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a08fb45007451a" /><Relationship Type="http://schemas.openxmlformats.org/officeDocument/2006/relationships/numbering" Target="/word/numbering.xml" Id="R7e3d4aea55ad4083" /><Relationship Type="http://schemas.openxmlformats.org/officeDocument/2006/relationships/settings" Target="/word/settings.xml" Id="R03bc576fbe074d8b" /><Relationship Type="http://schemas.openxmlformats.org/officeDocument/2006/relationships/image" Target="/word/media/2f7476b1-64b7-4000-802e-b689759dde66.png" Id="Ra4e95d2afde44ce8" /></Relationships>
</file>