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7c86d146342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1e3593423847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Chochoowice,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c8abde7ec48e7" /><Relationship Type="http://schemas.openxmlformats.org/officeDocument/2006/relationships/numbering" Target="/word/numbering.xml" Id="R74572a17863a4494" /><Relationship Type="http://schemas.openxmlformats.org/officeDocument/2006/relationships/settings" Target="/word/settings.xml" Id="R4f7a4c4a91c84e96" /><Relationship Type="http://schemas.openxmlformats.org/officeDocument/2006/relationships/image" Target="/word/media/52af7996-1ce0-400a-a071-ad2bcdaea869.png" Id="R781e35934238470a" /></Relationships>
</file>