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adcec0e65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c7380167b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Chochoowice,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4ae3d20cb409d" /><Relationship Type="http://schemas.openxmlformats.org/officeDocument/2006/relationships/numbering" Target="/word/numbering.xml" Id="Rb4ca32e54a204ad6" /><Relationship Type="http://schemas.openxmlformats.org/officeDocument/2006/relationships/settings" Target="/word/settings.xml" Id="Rd81710b1d89a4b76" /><Relationship Type="http://schemas.openxmlformats.org/officeDocument/2006/relationships/image" Target="/word/media/8d6c37c0-826c-4b33-a9e4-868c50f02b76.png" Id="R3a1c7380167b4997" /></Relationships>
</file>