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2315b31d9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91538d3f8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Chocieszow,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db8de91614aef" /><Relationship Type="http://schemas.openxmlformats.org/officeDocument/2006/relationships/numbering" Target="/word/numbering.xml" Id="R7f13e02645824d54" /><Relationship Type="http://schemas.openxmlformats.org/officeDocument/2006/relationships/settings" Target="/word/settings.xml" Id="R277d43456e42491e" /><Relationship Type="http://schemas.openxmlformats.org/officeDocument/2006/relationships/image" Target="/word/media/7568e45e-e04c-472f-8633-6f237ccc48df.png" Id="R66d91538d3f841fe" /></Relationships>
</file>