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87cd9b6eb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3c0db015c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Chocmirowo,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7543326047a3" /><Relationship Type="http://schemas.openxmlformats.org/officeDocument/2006/relationships/numbering" Target="/word/numbering.xml" Id="R76d0411fcbc24cf3" /><Relationship Type="http://schemas.openxmlformats.org/officeDocument/2006/relationships/settings" Target="/word/settings.xml" Id="R0a6dd837fc014991" /><Relationship Type="http://schemas.openxmlformats.org/officeDocument/2006/relationships/image" Target="/word/media/83aa477d-ab30-44a1-be15-d6210a95d5f7.png" Id="Rf173c0db015c4842" /></Relationships>
</file>