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521e6fb81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0d378087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63851db54adb" /><Relationship Type="http://schemas.openxmlformats.org/officeDocument/2006/relationships/numbering" Target="/word/numbering.xml" Id="Rf3f17641ee0f48b1" /><Relationship Type="http://schemas.openxmlformats.org/officeDocument/2006/relationships/settings" Target="/word/settings.xml" Id="R9561649e32ab472c" /><Relationship Type="http://schemas.openxmlformats.org/officeDocument/2006/relationships/image" Target="/word/media/d51b3dfe-bdcb-430f-9a19-ca2c2522cf3b.png" Id="Rf340d378087f43b2" /></Relationships>
</file>