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2c1892968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ed6bd8406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e1ae144374960" /><Relationship Type="http://schemas.openxmlformats.org/officeDocument/2006/relationships/numbering" Target="/word/numbering.xml" Id="Re45e2003a1254df4" /><Relationship Type="http://schemas.openxmlformats.org/officeDocument/2006/relationships/settings" Target="/word/settings.xml" Id="R04c1c32574de48d3" /><Relationship Type="http://schemas.openxmlformats.org/officeDocument/2006/relationships/image" Target="/word/media/3bf3266e-0cbd-4b79-b1c7-3cffcd089594.png" Id="R6faed6bd84064109" /></Relationships>
</file>