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cf75cc4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0ccbcf2f1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3b86610a463e" /><Relationship Type="http://schemas.openxmlformats.org/officeDocument/2006/relationships/numbering" Target="/word/numbering.xml" Id="Ra6e39220dede4282" /><Relationship Type="http://schemas.openxmlformats.org/officeDocument/2006/relationships/settings" Target="/word/settings.xml" Id="R42ee5da0c7964ccd" /><Relationship Type="http://schemas.openxmlformats.org/officeDocument/2006/relationships/image" Target="/word/media/432a7121-eae3-49ed-9dac-5c5c5ea124ea.png" Id="R52d0ccbcf2f14e56" /></Relationships>
</file>