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5e0d386a7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0ce7b21da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Chodkow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70b53f633467e" /><Relationship Type="http://schemas.openxmlformats.org/officeDocument/2006/relationships/numbering" Target="/word/numbering.xml" Id="R7fe0881b07204db6" /><Relationship Type="http://schemas.openxmlformats.org/officeDocument/2006/relationships/settings" Target="/word/settings.xml" Id="R0dda03b174cc4737" /><Relationship Type="http://schemas.openxmlformats.org/officeDocument/2006/relationships/image" Target="/word/media/cab8bdc6-2243-4547-8986-9649097796bc.png" Id="Rb080ce7b21da4c03" /></Relationships>
</file>