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bae7e068d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af94963f4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Chodkowo Zalogi,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b0b74c54c42ad" /><Relationship Type="http://schemas.openxmlformats.org/officeDocument/2006/relationships/numbering" Target="/word/numbering.xml" Id="Re4b4aa2eb6454c50" /><Relationship Type="http://schemas.openxmlformats.org/officeDocument/2006/relationships/settings" Target="/word/settings.xml" Id="R8f78269ff244428f" /><Relationship Type="http://schemas.openxmlformats.org/officeDocument/2006/relationships/image" Target="/word/media/0f6bc66e-bc59-4908-bd54-a6c433aa4f26.png" Id="R6afaf94963f44632" /></Relationships>
</file>